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3B" w:rsidRPr="0012373B" w:rsidRDefault="0012373B" w:rsidP="0012373B">
      <w:pPr>
        <w:jc w:val="center"/>
        <w:rPr>
          <w:b/>
          <w:sz w:val="28"/>
          <w:szCs w:val="28"/>
          <w:lang w:val="en-US"/>
        </w:rPr>
      </w:pPr>
      <w:proofErr w:type="spellStart"/>
      <w:r w:rsidRPr="0012373B">
        <w:rPr>
          <w:b/>
          <w:sz w:val="28"/>
          <w:szCs w:val="28"/>
          <w:lang w:val="en-US"/>
        </w:rPr>
        <w:t>MAD@Poeta</w:t>
      </w:r>
      <w:proofErr w:type="spellEnd"/>
      <w:r w:rsidRPr="0012373B">
        <w:rPr>
          <w:b/>
          <w:sz w:val="28"/>
          <w:szCs w:val="28"/>
          <w:lang w:val="en-US"/>
        </w:rPr>
        <w:t xml:space="preserve"> Lunch Bar</w:t>
      </w:r>
    </w:p>
    <w:p w:rsidR="0012373B" w:rsidRPr="0012373B" w:rsidRDefault="0012373B" w:rsidP="0012373B">
      <w:pPr>
        <w:jc w:val="center"/>
        <w:rPr>
          <w:b/>
          <w:sz w:val="28"/>
          <w:szCs w:val="28"/>
        </w:rPr>
      </w:pPr>
      <w:r w:rsidRPr="0012373B">
        <w:rPr>
          <w:b/>
          <w:sz w:val="28"/>
          <w:szCs w:val="28"/>
        </w:rPr>
        <w:t xml:space="preserve">La Porta Rossa – Rosy Losito art </w:t>
      </w:r>
      <w:proofErr w:type="spellStart"/>
      <w:r w:rsidRPr="0012373B">
        <w:rPr>
          <w:b/>
          <w:sz w:val="28"/>
          <w:szCs w:val="28"/>
        </w:rPr>
        <w:t>exhibition</w:t>
      </w:r>
      <w:proofErr w:type="spellEnd"/>
    </w:p>
    <w:p w:rsidR="00F120A8" w:rsidRDefault="00E439CF" w:rsidP="00D75A85">
      <w:pPr>
        <w:jc w:val="both"/>
      </w:pPr>
      <w:r>
        <w:t xml:space="preserve">Il progetto </w:t>
      </w:r>
      <w:r w:rsidRPr="0012373B">
        <w:rPr>
          <w:i/>
        </w:rPr>
        <w:t>dell’isola culturale</w:t>
      </w:r>
      <w:r>
        <w:t xml:space="preserve"> del </w:t>
      </w:r>
      <w:r w:rsidRPr="0012373B">
        <w:rPr>
          <w:b/>
          <w:i/>
        </w:rPr>
        <w:t>Museo Diffuso</w:t>
      </w:r>
      <w:r>
        <w:t xml:space="preserve"> di </w:t>
      </w:r>
      <w:r w:rsidRPr="0012373B">
        <w:rPr>
          <w:b/>
        </w:rPr>
        <w:t>MAD</w:t>
      </w:r>
      <w:r>
        <w:t xml:space="preserve"> continua con la mostra pittorica </w:t>
      </w:r>
      <w:r w:rsidRPr="00D75A85">
        <w:rPr>
          <w:b/>
        </w:rPr>
        <w:t>“La Porta Rossa”</w:t>
      </w:r>
      <w:r>
        <w:t xml:space="preserve"> di </w:t>
      </w:r>
      <w:r w:rsidRPr="0012373B">
        <w:rPr>
          <w:b/>
        </w:rPr>
        <w:t>Rosy Losito</w:t>
      </w:r>
      <w:r>
        <w:t>,</w:t>
      </w:r>
      <w:r w:rsidR="00D22619">
        <w:t xml:space="preserve"> a cura di </w:t>
      </w:r>
      <w:r w:rsidR="00D22619" w:rsidRPr="0012373B">
        <w:rPr>
          <w:b/>
        </w:rPr>
        <w:t>Fabio D’Achille</w:t>
      </w:r>
      <w:r w:rsidR="00D22619">
        <w:t>,</w:t>
      </w:r>
      <w:r>
        <w:t xml:space="preserve"> ospitata presso il </w:t>
      </w:r>
      <w:r w:rsidRPr="0012373B">
        <w:rPr>
          <w:b/>
          <w:i/>
        </w:rPr>
        <w:t>Poeta Lunch Bar</w:t>
      </w:r>
      <w:r>
        <w:t xml:space="preserve"> in Piazza del Popolo</w:t>
      </w:r>
      <w:r w:rsidR="00621E90">
        <w:t xml:space="preserve"> </w:t>
      </w:r>
      <w:r>
        <w:t xml:space="preserve"> a La</w:t>
      </w:r>
      <w:r w:rsidR="00D22619">
        <w:t xml:space="preserve">tina. </w:t>
      </w:r>
      <w:r w:rsidR="00D22619" w:rsidRPr="0012373B">
        <w:rPr>
          <w:b/>
        </w:rPr>
        <w:t>Domani</w:t>
      </w:r>
      <w:r w:rsidR="00D936D4" w:rsidRPr="0012373B">
        <w:rPr>
          <w:b/>
        </w:rPr>
        <w:t xml:space="preserve"> venerdì </w:t>
      </w:r>
      <w:r w:rsidR="00D22619" w:rsidRPr="0012373B">
        <w:rPr>
          <w:b/>
        </w:rPr>
        <w:t xml:space="preserve"> 25 marzo alle 18</w:t>
      </w:r>
      <w:r w:rsidR="0061426E" w:rsidRPr="0012373B">
        <w:rPr>
          <w:b/>
        </w:rPr>
        <w:t>,00</w:t>
      </w:r>
      <w:r w:rsidR="0061426E">
        <w:t xml:space="preserve"> è previsto l’incontro con l’artista.</w:t>
      </w:r>
    </w:p>
    <w:p w:rsidR="00D75A85" w:rsidRDefault="00465D0F" w:rsidP="00D75A85">
      <w:pPr>
        <w:jc w:val="both"/>
      </w:pPr>
      <w:r>
        <w:t>Il titolo della personale trae origine dall’omonimo dipinto</w:t>
      </w:r>
      <w:r w:rsidR="000A3943">
        <w:t xml:space="preserve"> ad acrilico</w:t>
      </w:r>
      <w:r>
        <w:t xml:space="preserve"> realizzato nel 2008, opera chiave nella poetica di Rosy</w:t>
      </w:r>
      <w:r w:rsidR="000A3943">
        <w:t>, che prima di allora</w:t>
      </w:r>
      <w:r w:rsidR="008B2E90">
        <w:t xml:space="preserve"> si era concentrata sull’olio, che, per il lungo tempo di asciugatura, era funzionale a una ricerca molto introspettiva e riflessiva. </w:t>
      </w:r>
      <w:r w:rsidR="009E11A9">
        <w:t>L’utilizzo dell’olio era inoltre accompagnato da cromie calde, tenui, legate alla terra</w:t>
      </w:r>
      <w:r w:rsidR="001B6F23">
        <w:t>, rispondenti a un’esigenza di indagine sulle origini e le radici del passato.</w:t>
      </w:r>
      <w:r w:rsidR="00D45D91">
        <w:t xml:space="preserve"> Con “La porta rossa” la Losito inizia un passaggio verso un’evoluzione che gradualmente la </w:t>
      </w:r>
      <w:r w:rsidR="00463FFD">
        <w:t xml:space="preserve">conduce </w:t>
      </w:r>
      <w:r w:rsidR="00095E87">
        <w:t>a un’espressione più immediata,</w:t>
      </w:r>
      <w:r w:rsidR="00D936D4">
        <w:t xml:space="preserve"> di getto; </w:t>
      </w:r>
      <w:r w:rsidR="00095E87">
        <w:t xml:space="preserve"> alla liberazione</w:t>
      </w:r>
      <w:r w:rsidR="00D2148F">
        <w:t xml:space="preserve"> </w:t>
      </w:r>
      <w:r w:rsidR="00D2148F" w:rsidRPr="00D2148F">
        <w:t xml:space="preserve">delle sensazioni più autentiche e delle pure emozioni dal controllo </w:t>
      </w:r>
      <w:r w:rsidR="00D2148F">
        <w:t>del pensiero, stabilendo così un ponte di comunicazione simpatetico</w:t>
      </w:r>
      <w:r w:rsidR="0012373B">
        <w:t xml:space="preserve"> e più diretto </w:t>
      </w:r>
      <w:r w:rsidR="00D2148F">
        <w:t xml:space="preserve"> con </w:t>
      </w:r>
      <w:r w:rsidR="0012373B">
        <w:t>l’osservatore</w:t>
      </w:r>
      <w:r w:rsidR="00D2148F">
        <w:t>.</w:t>
      </w:r>
    </w:p>
    <w:p w:rsidR="00080A3D" w:rsidRDefault="00B8085F" w:rsidP="00D75A85">
      <w:pPr>
        <w:jc w:val="both"/>
      </w:pPr>
      <w:r>
        <w:t xml:space="preserve"> “L’arte è stata la mia salvezza”, afferma l’artista, una salvezza che si concretizza nell’esorcizzare paure affrontandole per lasciar spazio </w:t>
      </w:r>
      <w:r w:rsidR="00664E98">
        <w:t>a desideri sempre nuovi,</w:t>
      </w:r>
      <w:r w:rsidR="00E6737D">
        <w:t xml:space="preserve"> nonché alla volontà di vivere </w:t>
      </w:r>
      <w:r w:rsidR="00E6737D" w:rsidRPr="00D936D4">
        <w:rPr>
          <w:i/>
        </w:rPr>
        <w:t xml:space="preserve">l’hic et </w:t>
      </w:r>
      <w:proofErr w:type="spellStart"/>
      <w:r w:rsidR="00E6737D" w:rsidRPr="00D936D4">
        <w:rPr>
          <w:i/>
        </w:rPr>
        <w:t>nunc</w:t>
      </w:r>
      <w:proofErr w:type="spellEnd"/>
      <w:r w:rsidR="00080A3D">
        <w:t xml:space="preserve">. </w:t>
      </w:r>
    </w:p>
    <w:p w:rsidR="00621E90" w:rsidRDefault="00080A3D" w:rsidP="00D75A85">
      <w:pPr>
        <w:jc w:val="both"/>
      </w:pPr>
      <w:r>
        <w:t>La mostra si compone di tele del 2008 e del 2016 accomunate dall’immediatezza espressiva data dall’acrilico e da una tavolozza accesa e brillante in cui il rosso svolge un ruolo rilevante: colore della passione positiva e negativa, passione amorosa ma anche segnale di pericolo, allarme, rabbia, sangue, sensazioni che Rosy, nella concezione di Arte come Vita, trasforma</w:t>
      </w:r>
      <w:r w:rsidR="00D936D4">
        <w:t xml:space="preserve"> positivamente</w:t>
      </w:r>
      <w:r>
        <w:t xml:space="preserve"> in un percorso che non conosce punti di arrivo</w:t>
      </w:r>
      <w:r w:rsidR="00621E90">
        <w:t xml:space="preserve"> ma è sempre in divenire, scegliendo coraggiosamente di condividere le sue sensazioni con l’altro, in uno scambio dove il dare e il ricevere si pongono sullo stesso piano.</w:t>
      </w:r>
    </w:p>
    <w:p w:rsidR="00621E90" w:rsidRDefault="00621E90" w:rsidP="00D75A85">
      <w:pPr>
        <w:jc w:val="both"/>
      </w:pPr>
    </w:p>
    <w:p w:rsidR="0061426E" w:rsidRPr="00A50E7D" w:rsidRDefault="00621E90" w:rsidP="00D75A85">
      <w:pPr>
        <w:jc w:val="both"/>
        <w:rPr>
          <w:b/>
          <w:i/>
        </w:rPr>
      </w:pPr>
      <w:r w:rsidRPr="00A50E7D">
        <w:rPr>
          <w:b/>
          <w:i/>
        </w:rPr>
        <w:t>La mostra, a ingresso</w:t>
      </w:r>
      <w:r w:rsidR="00B8085F" w:rsidRPr="00A50E7D">
        <w:rPr>
          <w:b/>
          <w:i/>
        </w:rPr>
        <w:t xml:space="preserve"> </w:t>
      </w:r>
      <w:r w:rsidRPr="00A50E7D">
        <w:rPr>
          <w:b/>
          <w:i/>
        </w:rPr>
        <w:t>libero, resterà aperta al pubblico fino al 15 maggio 20</w:t>
      </w:r>
      <w:r w:rsidR="004E58A6">
        <w:rPr>
          <w:b/>
          <w:i/>
        </w:rPr>
        <w:t>1</w:t>
      </w:r>
      <w:bookmarkStart w:id="0" w:name="_GoBack"/>
      <w:bookmarkEnd w:id="0"/>
      <w:r w:rsidRPr="00A50E7D">
        <w:rPr>
          <w:b/>
          <w:i/>
        </w:rPr>
        <w:t>6.</w:t>
      </w:r>
    </w:p>
    <w:p w:rsidR="00621E90" w:rsidRPr="00A50E7D" w:rsidRDefault="00621E90" w:rsidP="00D75A85">
      <w:pPr>
        <w:jc w:val="both"/>
        <w:rPr>
          <w:b/>
          <w:i/>
        </w:rPr>
      </w:pPr>
      <w:r w:rsidRPr="00A50E7D">
        <w:rPr>
          <w:b/>
          <w:i/>
        </w:rPr>
        <w:t xml:space="preserve">Info: 393.3242424 – </w:t>
      </w:r>
      <w:hyperlink r:id="rId5" w:history="1">
        <w:r w:rsidRPr="00A50E7D">
          <w:rPr>
            <w:rStyle w:val="Collegamentoipertestuale"/>
            <w:b/>
            <w:i/>
          </w:rPr>
          <w:t>eventi@madarte.it</w:t>
        </w:r>
      </w:hyperlink>
      <w:r w:rsidRPr="00A50E7D">
        <w:rPr>
          <w:b/>
          <w:i/>
        </w:rPr>
        <w:t xml:space="preserve"> – www.madarte.it</w:t>
      </w:r>
    </w:p>
    <w:sectPr w:rsidR="00621E90" w:rsidRPr="00A50E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2B"/>
    <w:rsid w:val="00080A3D"/>
    <w:rsid w:val="00095E87"/>
    <w:rsid w:val="000A3943"/>
    <w:rsid w:val="0012373B"/>
    <w:rsid w:val="001B6F23"/>
    <w:rsid w:val="00225FDE"/>
    <w:rsid w:val="00463FFD"/>
    <w:rsid w:val="00465D0F"/>
    <w:rsid w:val="004E58A6"/>
    <w:rsid w:val="0061426E"/>
    <w:rsid w:val="00621E90"/>
    <w:rsid w:val="00664E98"/>
    <w:rsid w:val="00771D49"/>
    <w:rsid w:val="00781BBA"/>
    <w:rsid w:val="008B2E90"/>
    <w:rsid w:val="009E11A9"/>
    <w:rsid w:val="00A50E7D"/>
    <w:rsid w:val="00B8085F"/>
    <w:rsid w:val="00CE712C"/>
    <w:rsid w:val="00D2148F"/>
    <w:rsid w:val="00D22619"/>
    <w:rsid w:val="00D45D91"/>
    <w:rsid w:val="00D75A85"/>
    <w:rsid w:val="00D936D4"/>
    <w:rsid w:val="00E439CF"/>
    <w:rsid w:val="00E6737D"/>
    <w:rsid w:val="00ED3B2B"/>
    <w:rsid w:val="00F1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1E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1E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i@madar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325</Words>
  <Characters>1801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29</cp:revision>
  <dcterms:created xsi:type="dcterms:W3CDTF">2016-03-24T06:57:00Z</dcterms:created>
  <dcterms:modified xsi:type="dcterms:W3CDTF">2016-03-24T09:03:00Z</dcterms:modified>
</cp:coreProperties>
</file>